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5" w:type="dxa"/>
        <w:tblInd w:w="-318" w:type="dxa"/>
        <w:tblLook w:val="04A0" w:firstRow="1" w:lastRow="0" w:firstColumn="1" w:lastColumn="0" w:noHBand="0" w:noVBand="1"/>
      </w:tblPr>
      <w:tblGrid>
        <w:gridCol w:w="9640"/>
        <w:gridCol w:w="5245"/>
      </w:tblGrid>
      <w:tr w:rsidR="003650E6" w:rsidRPr="009C5E8C" w:rsidTr="001C2239">
        <w:trPr>
          <w:trHeight w:val="1700"/>
        </w:trPr>
        <w:tc>
          <w:tcPr>
            <w:tcW w:w="9640" w:type="dxa"/>
            <w:shd w:val="clear" w:color="auto" w:fill="auto"/>
          </w:tcPr>
          <w:p w:rsidR="003650E6" w:rsidRPr="009C5E8C" w:rsidRDefault="003650E6" w:rsidP="003650E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3650E6" w:rsidRPr="009C5E8C" w:rsidRDefault="003650E6" w:rsidP="005B5FEA">
            <w:pPr>
              <w:tabs>
                <w:tab w:val="left" w:pos="20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5B5F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5B5FEA" w:rsidRDefault="005B5FEA" w:rsidP="005B5FEA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Программы 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регионе</w:t>
            </w:r>
            <w:r w:rsidR="00A95D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</w:p>
          <w:p w:rsidR="00A95DC6" w:rsidRDefault="001C2239" w:rsidP="00A95DC6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Заместитель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</w:p>
          <w:p w:rsidR="001C2239" w:rsidRDefault="00D511BA" w:rsidP="00A95DC6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Павлодарской 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области</w:t>
            </w:r>
          </w:p>
          <w:p w:rsidR="00A95DC6" w:rsidRDefault="00A95DC6" w:rsidP="005B5FEA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</w:t>
            </w:r>
            <w:r w:rsidR="001078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3650E6" w:rsidRPr="009C5E8C" w:rsidRDefault="003650E6" w:rsidP="0040659F">
            <w:pPr>
              <w:tabs>
                <w:tab w:val="left" w:pos="20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</w:t>
            </w:r>
            <w:r w:rsidR="005B5F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</w:t>
            </w:r>
            <w:r w:rsidR="00A95D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</w:t>
            </w:r>
            <w:r w:rsidR="001C2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</w:t>
            </w:r>
            <w:r w:rsidR="00A95D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201</w:t>
            </w:r>
            <w:r w:rsidR="004065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A95D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5D7912" w:rsidRPr="009C5E8C" w:rsidRDefault="005D7912" w:rsidP="00A95DC6">
      <w:pPr>
        <w:spacing w:after="0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5FEA" w:rsidRDefault="003650E6" w:rsidP="005B5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</w:t>
      </w:r>
      <w:r w:rsidR="004573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</w:t>
      </w:r>
    </w:p>
    <w:p w:rsidR="003650E6" w:rsidRPr="00D511BA" w:rsidRDefault="003650E6" w:rsidP="00031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31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Создание релаксационной зоны пришкольного участка СОШ № 30</w:t>
      </w: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C2239" w:rsidRDefault="001C2239" w:rsidP="0036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F6D" w:rsidRPr="00D511BA" w:rsidRDefault="00E81F6D" w:rsidP="00E81F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Подпроект</w:t>
      </w:r>
      <w:proofErr w:type="spellEnd"/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</w:t>
      </w:r>
      <w:r w:rsidR="00D511BA" w:rsidRPr="00D511BA">
        <w:rPr>
          <w:rFonts w:ascii="Times New Roman" w:hAnsi="Times New Roman" w:cs="Times New Roman"/>
          <w:sz w:val="28"/>
          <w:szCs w:val="28"/>
          <w:lang w:val="kk-KZ"/>
        </w:rPr>
        <w:t>Тәрбие және бі</w:t>
      </w:r>
      <w:proofErr w:type="gramStart"/>
      <w:r w:rsidR="00D511BA" w:rsidRPr="00D511BA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gramEnd"/>
      <w:r w:rsidR="00D511BA" w:rsidRPr="00D511BA">
        <w:rPr>
          <w:rFonts w:ascii="Times New Roman" w:hAnsi="Times New Roman" w:cs="Times New Roman"/>
          <w:sz w:val="28"/>
          <w:szCs w:val="28"/>
          <w:lang w:val="kk-KZ"/>
        </w:rPr>
        <w:t>ім</w:t>
      </w: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650E6" w:rsidRPr="00D511BA" w:rsidRDefault="00F40674" w:rsidP="005B5F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D511BA" w:rsidRPr="00D511BA">
        <w:rPr>
          <w:rFonts w:ascii="Times New Roman" w:hAnsi="Times New Roman" w:cs="Times New Roman"/>
          <w:sz w:val="28"/>
          <w:szCs w:val="28"/>
          <w:lang w:val="kk-KZ"/>
        </w:rPr>
        <w:t>ТУҒАН ЖЕР</w:t>
      </w:r>
      <w:r w:rsid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650E6" w:rsidRPr="00D511BA" w:rsidRDefault="005B5FEA" w:rsidP="005B5F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</w:t>
      </w:r>
      <w:r w:rsidR="00F40674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направлени</w:t>
      </w:r>
      <w:r w:rsidR="00F40674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:rsidR="003650E6" w:rsidRPr="00D511BA" w:rsidRDefault="005B5FEA" w:rsidP="003650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</w:t>
      </w:r>
      <w:r w:rsidR="00A95DC6"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D511BA" w:rsidRPr="00031A59">
        <w:rPr>
          <w:rFonts w:ascii="Times New Roman" w:hAnsi="Times New Roman" w:cs="Times New Roman"/>
          <w:sz w:val="28"/>
          <w:szCs w:val="28"/>
          <w:lang w:val="kk-KZ"/>
        </w:rPr>
        <w:t>Өлкетану</w:t>
      </w:r>
      <w:r w:rsidRPr="00D51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pPr w:leftFromText="180" w:rightFromText="180" w:vertAnchor="text" w:tblpY="276"/>
        <w:tblW w:w="14992" w:type="dxa"/>
        <w:tblLayout w:type="fixed"/>
        <w:tblLook w:val="04A0" w:firstRow="1" w:lastRow="0" w:firstColumn="1" w:lastColumn="0" w:noHBand="0" w:noVBand="1"/>
      </w:tblPr>
      <w:tblGrid>
        <w:gridCol w:w="5353"/>
        <w:gridCol w:w="3119"/>
        <w:gridCol w:w="6520"/>
      </w:tblGrid>
      <w:tr w:rsidR="003650E6" w:rsidRPr="009C5E8C" w:rsidTr="00AF72FC">
        <w:trPr>
          <w:trHeight w:val="3544"/>
        </w:trPr>
        <w:tc>
          <w:tcPr>
            <w:tcW w:w="5353" w:type="dxa"/>
            <w:shd w:val="clear" w:color="auto" w:fill="auto"/>
          </w:tcPr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Pr="009C5E8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2342DB" w:rsidRDefault="002342DB" w:rsidP="00234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____________</w:t>
            </w:r>
          </w:p>
          <w:p w:rsidR="002342DB" w:rsidRDefault="002342DB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2DB" w:rsidRDefault="002342DB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0E6" w:rsidRPr="009C5E8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:rsidR="003650E6" w:rsidRPr="009C5E8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FEA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50E6" w:rsidRPr="009C5E8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_____________</w:t>
            </w:r>
          </w:p>
          <w:p w:rsidR="003650E6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239" w:rsidRDefault="001C2239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5DC6" w:rsidRPr="009C5E8C" w:rsidRDefault="00A95DC6" w:rsidP="001C22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2342DB" w:rsidRDefault="002342DB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Главный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менеджерПодпрограммы</w:t>
            </w:r>
            <w:proofErr w:type="spellEnd"/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(ФИО)</w:t>
            </w: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РегиональногоПроектного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Офиса </w:t>
            </w: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(ФИО)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  <w:p w:rsidR="00A95DC6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50E6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региональногоподпроекта</w:t>
            </w:r>
            <w:proofErr w:type="spellEnd"/>
          </w:p>
          <w:p w:rsidR="003650E6" w:rsidRPr="009C5E8C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(ФИО)</w:t>
            </w:r>
          </w:p>
        </w:tc>
      </w:tr>
    </w:tbl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9639"/>
      </w:tblGrid>
      <w:tr w:rsidR="001C2239" w:rsidTr="001C2239">
        <w:trPr>
          <w:trHeight w:val="1294"/>
        </w:trPr>
        <w:tc>
          <w:tcPr>
            <w:tcW w:w="5353" w:type="dxa"/>
          </w:tcPr>
          <w:p w:rsidR="005B5FEA" w:rsidRPr="009C5E8C" w:rsidRDefault="005B5FEA" w:rsidP="005B5F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изменения:</w:t>
            </w:r>
          </w:p>
          <w:p w:rsidR="005B5FEA" w:rsidRDefault="005B5FEA" w:rsidP="005B5F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 «___»___20 ___ г.   __________ </w:t>
            </w:r>
          </w:p>
          <w:p w:rsidR="005B5FEA" w:rsidRPr="009C5E8C" w:rsidRDefault="005B5FEA" w:rsidP="005B5FE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 «___»___20 ___ г.   __________</w:t>
            </w:r>
          </w:p>
          <w:p w:rsidR="005B5FEA" w:rsidRDefault="005B5FEA" w:rsidP="00A95D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3 «___»___20 ___ г.   __________   </w:t>
            </w:r>
          </w:p>
        </w:tc>
        <w:tc>
          <w:tcPr>
            <w:tcW w:w="9639" w:type="dxa"/>
          </w:tcPr>
          <w:p w:rsidR="005B5FEA" w:rsidRDefault="005B5FEA" w:rsidP="003650E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5DC6" w:rsidRDefault="00A95DC6" w:rsidP="00A95D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Менеджер </w:t>
            </w:r>
          </w:p>
          <w:p w:rsidR="00A95DC6" w:rsidRDefault="005D7912" w:rsidP="00A95D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Базового направления</w:t>
            </w:r>
          </w:p>
          <w:p w:rsidR="00A95DC6" w:rsidRDefault="00A95DC6" w:rsidP="001C223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</w:t>
            </w:r>
            <w:r w:rsidR="005D7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__(ФИО)</w:t>
            </w:r>
          </w:p>
        </w:tc>
      </w:tr>
    </w:tbl>
    <w:p w:rsidR="00E81F6D" w:rsidRDefault="00E81F6D" w:rsidP="002342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1A59" w:rsidRPr="002342DB" w:rsidRDefault="00031A59" w:rsidP="002342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0E6" w:rsidRPr="00A95DC6" w:rsidRDefault="003650E6" w:rsidP="00A95DC6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ИНФОРМАЦИЯ О </w:t>
      </w:r>
      <w:r w:rsidR="001C223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МЕРОПРИЯТИИ</w:t>
      </w:r>
    </w:p>
    <w:p w:rsidR="003650E6" w:rsidRPr="009C5E8C" w:rsidRDefault="003650E6" w:rsidP="003650E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11198"/>
      </w:tblGrid>
      <w:tr w:rsidR="003650E6" w:rsidRPr="00031A59" w:rsidTr="00FE1377">
        <w:tc>
          <w:tcPr>
            <w:tcW w:w="3686" w:type="dxa"/>
            <w:shd w:val="clear" w:color="auto" w:fill="BDD6EE"/>
            <w:vAlign w:val="center"/>
          </w:tcPr>
          <w:p w:rsidR="00A95DC6" w:rsidRPr="00031A59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Наименование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031A59" w:rsidRDefault="00031A59" w:rsidP="006A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Создание релаксационной зоны пришкольного участка СОШ № 30</w:t>
            </w:r>
            <w:r w:rsidR="00E36928"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650E6" w:rsidRPr="00031A59" w:rsidTr="00FE1377">
        <w:tc>
          <w:tcPr>
            <w:tcW w:w="3686" w:type="dxa"/>
            <w:shd w:val="clear" w:color="auto" w:fill="BDD6EE"/>
            <w:vAlign w:val="center"/>
          </w:tcPr>
          <w:p w:rsidR="003650E6" w:rsidRPr="00031A59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Руководитель 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031A59" w:rsidRDefault="0010279A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Директор  СОШ №30             Текжанова  Ажар  Токеновна</w:t>
            </w:r>
          </w:p>
        </w:tc>
      </w:tr>
      <w:tr w:rsidR="003650E6" w:rsidRPr="00031A59" w:rsidTr="00FE1377">
        <w:tc>
          <w:tcPr>
            <w:tcW w:w="3686" w:type="dxa"/>
            <w:shd w:val="clear" w:color="auto" w:fill="BDD6EE"/>
            <w:vAlign w:val="center"/>
          </w:tcPr>
          <w:p w:rsidR="003A52A8" w:rsidRPr="00031A59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Спонсор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031A59" w:rsidRDefault="003650E6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3650E6" w:rsidRPr="00031A59" w:rsidTr="00FE1377">
        <w:tc>
          <w:tcPr>
            <w:tcW w:w="3686" w:type="dxa"/>
            <w:shd w:val="clear" w:color="auto" w:fill="BDD6EE"/>
            <w:vAlign w:val="center"/>
          </w:tcPr>
          <w:p w:rsidR="003A52A8" w:rsidRPr="00031A59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031A59" w:rsidRDefault="00E36928" w:rsidP="00031A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1A59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031A59" w:rsidRPr="00031A59">
              <w:rPr>
                <w:rFonts w:ascii="Times New Roman" w:hAnsi="Times New Roman" w:cs="Times New Roman"/>
                <w:sz w:val="28"/>
              </w:rPr>
              <w:t xml:space="preserve">создание релаксационной зоны через </w:t>
            </w:r>
            <w:r w:rsidR="00031A59" w:rsidRPr="00031A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озеленение и улучшению окружающего ландшафта школьного двора</w:t>
            </w:r>
            <w:r w:rsidRPr="00031A59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3650E6" w:rsidRPr="00031A59" w:rsidTr="00FE1377">
        <w:tc>
          <w:tcPr>
            <w:tcW w:w="3686" w:type="dxa"/>
            <w:shd w:val="clear" w:color="auto" w:fill="BDD6EE"/>
            <w:vAlign w:val="center"/>
          </w:tcPr>
          <w:p w:rsidR="003A52A8" w:rsidRPr="00031A59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Ожидаемый результат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031A59" w:rsidRPr="00031A59" w:rsidRDefault="00031A59" w:rsidP="00031A59">
            <w:pPr>
              <w:pStyle w:val="Default"/>
              <w:rPr>
                <w:sz w:val="28"/>
                <w:szCs w:val="28"/>
              </w:rPr>
            </w:pPr>
            <w:r w:rsidRPr="00031A59">
              <w:rPr>
                <w:sz w:val="28"/>
                <w:szCs w:val="28"/>
              </w:rPr>
              <w:t xml:space="preserve">- повышение эстетического уровня, благоустройства и озеленения школьного двора. </w:t>
            </w:r>
          </w:p>
          <w:p w:rsidR="00031A59" w:rsidRPr="00031A59" w:rsidRDefault="00031A59" w:rsidP="00031A59">
            <w:pPr>
              <w:pStyle w:val="Default"/>
              <w:rPr>
                <w:sz w:val="28"/>
                <w:szCs w:val="28"/>
              </w:rPr>
            </w:pPr>
            <w:r w:rsidRPr="00031A59">
              <w:rPr>
                <w:sz w:val="28"/>
                <w:szCs w:val="28"/>
              </w:rPr>
              <w:t xml:space="preserve">- объединение усилий учащихся, педагогов, родителей, общественности по обустройству и озеленению территории школы. </w:t>
            </w:r>
          </w:p>
          <w:p w:rsidR="00031A59" w:rsidRPr="00031A59" w:rsidRDefault="00031A59" w:rsidP="00031A59">
            <w:pPr>
              <w:pStyle w:val="Default"/>
              <w:rPr>
                <w:sz w:val="28"/>
                <w:szCs w:val="28"/>
              </w:rPr>
            </w:pPr>
            <w:r w:rsidRPr="00031A59">
              <w:rPr>
                <w:sz w:val="28"/>
                <w:szCs w:val="28"/>
              </w:rPr>
              <w:t xml:space="preserve">- стимулирование творческого подхода к благоустройству пришкольных территорий; </w:t>
            </w:r>
          </w:p>
          <w:p w:rsidR="004D0DF0" w:rsidRPr="00031A59" w:rsidRDefault="00031A59" w:rsidP="00031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1A59">
              <w:rPr>
                <w:sz w:val="28"/>
                <w:szCs w:val="28"/>
              </w:rPr>
              <w:t>- воспитание бережного отношения к природным богатствам родной школы</w:t>
            </w:r>
          </w:p>
        </w:tc>
      </w:tr>
      <w:tr w:rsidR="003650E6" w:rsidRPr="00031A59" w:rsidTr="00FE1377">
        <w:tc>
          <w:tcPr>
            <w:tcW w:w="3686" w:type="dxa"/>
            <w:shd w:val="clear" w:color="auto" w:fill="BDD6EE"/>
            <w:vAlign w:val="center"/>
          </w:tcPr>
          <w:p w:rsidR="003A52A8" w:rsidRPr="00031A59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Индикаторы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031A59" w:rsidRDefault="00E4394A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65F33"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повышение </w:t>
            </w:r>
            <w:r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активности учащихся в исследовательской научной работе по тематике</w:t>
            </w:r>
            <w:r w:rsidR="00031A59"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природе родного края</w:t>
            </w:r>
          </w:p>
          <w:p w:rsidR="003650E6" w:rsidRPr="00031A59" w:rsidRDefault="00E4394A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65F33"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повышение социокультурных компетенций </w:t>
            </w:r>
            <w:r w:rsidR="00B9762A" w:rsidRPr="00031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</w:t>
            </w:r>
          </w:p>
        </w:tc>
      </w:tr>
      <w:tr w:rsidR="003650E6" w:rsidRPr="00031A59" w:rsidTr="00FE1377">
        <w:tc>
          <w:tcPr>
            <w:tcW w:w="3686" w:type="dxa"/>
            <w:shd w:val="clear" w:color="auto" w:fill="BDD6EE"/>
            <w:vAlign w:val="center"/>
          </w:tcPr>
          <w:p w:rsidR="00A95DC6" w:rsidRPr="00031A59" w:rsidRDefault="003A52A8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Другие участники и </w:t>
            </w:r>
            <w:proofErr w:type="spellStart"/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стейкхолдеры</w:t>
            </w:r>
            <w:proofErr w:type="spellEnd"/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031A59" w:rsidRDefault="00DE7E89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ГККП ДЮЦЭТ</w:t>
            </w:r>
          </w:p>
        </w:tc>
      </w:tr>
      <w:tr w:rsidR="003650E6" w:rsidRPr="00031A59" w:rsidTr="00FE1377">
        <w:tc>
          <w:tcPr>
            <w:tcW w:w="3686" w:type="dxa"/>
            <w:shd w:val="clear" w:color="auto" w:fill="BDD6EE"/>
            <w:vAlign w:val="center"/>
          </w:tcPr>
          <w:p w:rsidR="003A52A8" w:rsidRPr="00031A59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031A59" w:rsidRDefault="00E4394A" w:rsidP="00E31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2018</w:t>
            </w:r>
            <w:r w:rsidR="00965F33"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-202</w:t>
            </w:r>
            <w:r w:rsidR="00E31B66"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</w:t>
            </w: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гг.</w:t>
            </w:r>
          </w:p>
        </w:tc>
      </w:tr>
      <w:tr w:rsidR="00E81F6D" w:rsidRPr="00031A59" w:rsidTr="00031A59">
        <w:trPr>
          <w:trHeight w:val="905"/>
        </w:trPr>
        <w:tc>
          <w:tcPr>
            <w:tcW w:w="3686" w:type="dxa"/>
            <w:shd w:val="clear" w:color="auto" w:fill="BDD6EE"/>
            <w:vAlign w:val="center"/>
          </w:tcPr>
          <w:p w:rsidR="00E81F6D" w:rsidRPr="00031A59" w:rsidRDefault="00E81F6D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реализации </w:t>
            </w:r>
          </w:p>
          <w:p w:rsidR="00E81F6D" w:rsidRPr="00031A59" w:rsidRDefault="00E81F6D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(район, город, населенный пункт/организация)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E81F6D" w:rsidRPr="00031A59" w:rsidRDefault="00E4394A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г.Павлодар СОШ №30</w:t>
            </w:r>
          </w:p>
        </w:tc>
      </w:tr>
      <w:tr w:rsidR="003650E6" w:rsidRPr="00031A59" w:rsidTr="00FE1377">
        <w:tc>
          <w:tcPr>
            <w:tcW w:w="3686" w:type="dxa"/>
            <w:shd w:val="clear" w:color="auto" w:fill="BDD6EE"/>
            <w:vAlign w:val="center"/>
          </w:tcPr>
          <w:p w:rsidR="003A52A8" w:rsidRPr="00031A59" w:rsidRDefault="003650E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Стоимость 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650E6" w:rsidRPr="00031A59" w:rsidRDefault="0010279A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4</w:t>
            </w:r>
            <w:bookmarkStart w:id="0" w:name="_GoBack"/>
            <w:bookmarkEnd w:id="0"/>
            <w:r w:rsidR="00031A59"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  <w:r w:rsidR="00E4394A" w:rsidRPr="0003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млн. тенге</w:t>
            </w:r>
          </w:p>
        </w:tc>
      </w:tr>
    </w:tbl>
    <w:p w:rsidR="003650E6" w:rsidRDefault="003650E6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2A8" w:rsidRDefault="003A52A8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1BA" w:rsidRDefault="00D511BA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A59" w:rsidRDefault="00031A59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A59" w:rsidRDefault="00031A59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A59" w:rsidRDefault="00031A59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377" w:rsidRDefault="00FE1377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377" w:rsidRDefault="00FE1377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A26" w:rsidRDefault="003650E6" w:rsidP="00E9620B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ГРАФИК </w:t>
      </w:r>
      <w:r w:rsidR="001C2239" w:rsidRP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РЕАЛИЗАЦИИ,  КЛЮЧЕВЫЕ СОБЫТИЯ/ВЕХИ/ЭТАПЫ</w:t>
      </w:r>
      <w:r w:rsidR="001C2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МЕРОПРИЯТИЯ</w:t>
      </w:r>
    </w:p>
    <w:p w:rsidR="001C2239" w:rsidRPr="001C2239" w:rsidRDefault="001C2239" w:rsidP="001C2239">
      <w:pPr>
        <w:pStyle w:val="a3"/>
        <w:spacing w:after="0" w:line="240" w:lineRule="auto"/>
        <w:ind w:left="4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3436"/>
        <w:gridCol w:w="5537"/>
        <w:gridCol w:w="1878"/>
        <w:gridCol w:w="2126"/>
      </w:tblGrid>
      <w:tr w:rsidR="00F40674" w:rsidRPr="009C5E8C" w:rsidTr="00E82A79">
        <w:trPr>
          <w:trHeight w:val="761"/>
        </w:trPr>
        <w:tc>
          <w:tcPr>
            <w:tcW w:w="1057" w:type="dxa"/>
            <w:vMerge w:val="restart"/>
            <w:shd w:val="clear" w:color="auto" w:fill="BDD6EE"/>
            <w:vAlign w:val="center"/>
          </w:tcPr>
          <w:p w:rsidR="00F40674" w:rsidRPr="009C5E8C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36" w:type="dxa"/>
            <w:vMerge w:val="restart"/>
            <w:shd w:val="clear" w:color="auto" w:fill="BDD6EE"/>
            <w:vAlign w:val="center"/>
          </w:tcPr>
          <w:p w:rsidR="00F40674" w:rsidRPr="009C5E8C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Задач</w:t>
            </w:r>
            <w:r w:rsidR="009759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</w:t>
            </w:r>
          </w:p>
        </w:tc>
        <w:tc>
          <w:tcPr>
            <w:tcW w:w="5537" w:type="dxa"/>
            <w:vMerge w:val="restart"/>
            <w:shd w:val="clear" w:color="auto" w:fill="BDD6EE"/>
            <w:vAlign w:val="center"/>
          </w:tcPr>
          <w:p w:rsidR="00F40674" w:rsidRPr="009C5E8C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П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оказател</w:t>
            </w:r>
            <w:r w:rsidR="009759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результатов </w:t>
            </w:r>
          </w:p>
        </w:tc>
        <w:tc>
          <w:tcPr>
            <w:tcW w:w="4004" w:type="dxa"/>
            <w:gridSpan w:val="2"/>
            <w:shd w:val="clear" w:color="auto" w:fill="BDD6EE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Срок реализации</w:t>
            </w:r>
          </w:p>
        </w:tc>
      </w:tr>
      <w:tr w:rsidR="00F40674" w:rsidRPr="009C5E8C" w:rsidTr="00965F33">
        <w:trPr>
          <w:trHeight w:val="761"/>
        </w:trPr>
        <w:tc>
          <w:tcPr>
            <w:tcW w:w="1057" w:type="dxa"/>
            <w:vMerge/>
            <w:shd w:val="clear" w:color="auto" w:fill="BDD6EE"/>
            <w:vAlign w:val="center"/>
          </w:tcPr>
          <w:p w:rsidR="00F40674" w:rsidRPr="009C5E8C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36" w:type="dxa"/>
            <w:vMerge/>
            <w:shd w:val="clear" w:color="auto" w:fill="BDD6EE"/>
            <w:vAlign w:val="center"/>
          </w:tcPr>
          <w:p w:rsidR="00F40674" w:rsidRDefault="00F40674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5537" w:type="dxa"/>
            <w:vMerge/>
            <w:shd w:val="clear" w:color="auto" w:fill="BDD6EE"/>
            <w:vAlign w:val="center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1878" w:type="dxa"/>
            <w:shd w:val="clear" w:color="auto" w:fill="BDD6EE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Начало</w:t>
            </w:r>
          </w:p>
        </w:tc>
        <w:tc>
          <w:tcPr>
            <w:tcW w:w="2126" w:type="dxa"/>
            <w:shd w:val="clear" w:color="auto" w:fill="BDD6EE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Завершение *</w:t>
            </w:r>
          </w:p>
        </w:tc>
      </w:tr>
      <w:tr w:rsidR="00F40674" w:rsidRPr="009C5E8C" w:rsidTr="00965F33">
        <w:trPr>
          <w:trHeight w:val="761"/>
        </w:trPr>
        <w:tc>
          <w:tcPr>
            <w:tcW w:w="10030" w:type="dxa"/>
            <w:gridSpan w:val="3"/>
            <w:shd w:val="clear" w:color="auto" w:fill="F2DBDB" w:themeFill="accent2" w:themeFillTint="33"/>
            <w:vAlign w:val="center"/>
          </w:tcPr>
          <w:p w:rsidR="00F40674" w:rsidRPr="00F40674" w:rsidRDefault="00F40674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1 «</w:t>
            </w:r>
            <w:r w:rsidR="00C56033" w:rsidRPr="003C5C3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Подготовительный этап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» </w:t>
            </w:r>
          </w:p>
        </w:tc>
        <w:tc>
          <w:tcPr>
            <w:tcW w:w="1878" w:type="dxa"/>
            <w:shd w:val="clear" w:color="auto" w:fill="F2DBDB" w:themeFill="accent2" w:themeFillTint="33"/>
            <w:vAlign w:val="center"/>
          </w:tcPr>
          <w:p w:rsidR="00F40674" w:rsidRPr="00F40674" w:rsidRDefault="003C5C38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2018 год</w:t>
            </w:r>
          </w:p>
        </w:tc>
        <w:tc>
          <w:tcPr>
            <w:tcW w:w="2126" w:type="dxa"/>
            <w:shd w:val="clear" w:color="auto" w:fill="F2DBDB" w:themeFill="accent2" w:themeFillTint="33"/>
            <w:vAlign w:val="center"/>
          </w:tcPr>
          <w:p w:rsidR="00F40674" w:rsidRPr="00F40674" w:rsidRDefault="003C5C38" w:rsidP="00FE1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2019 год</w:t>
            </w:r>
          </w:p>
        </w:tc>
      </w:tr>
      <w:tr w:rsidR="00F40674" w:rsidRPr="009C5E8C" w:rsidTr="00965F33">
        <w:tc>
          <w:tcPr>
            <w:tcW w:w="1057" w:type="dxa"/>
            <w:shd w:val="clear" w:color="auto" w:fill="FFFFFF"/>
          </w:tcPr>
          <w:p w:rsidR="00F40674" w:rsidRPr="009C5E8C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436" w:type="dxa"/>
            <w:shd w:val="clear" w:color="auto" w:fill="FFFFFF"/>
          </w:tcPr>
          <w:p w:rsidR="00F40674" w:rsidRDefault="00F40674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</w:t>
            </w:r>
            <w:r w:rsidRPr="000964E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 1</w:t>
            </w:r>
          </w:p>
          <w:p w:rsidR="00F40674" w:rsidRPr="00031A59" w:rsidRDefault="002C2046" w:rsidP="00031A5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Определить места рассадки саженцев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2F7884" w:rsidRDefault="00F40674" w:rsidP="00FE13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031A5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составление схем рассадки</w:t>
            </w:r>
            <w:r w:rsidR="00824F61" w:rsidRPr="002F788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2C2046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растений на пришкольном участке</w:t>
            </w:r>
          </w:p>
          <w:p w:rsidR="00F40674" w:rsidRPr="00F40674" w:rsidRDefault="00F40674" w:rsidP="002C20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2C2046" w:rsidRPr="002C204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планирование зон: </w:t>
            </w:r>
            <w:proofErr w:type="gramStart"/>
            <w:r w:rsidR="002C2046" w:rsidRPr="002C204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игровая</w:t>
            </w:r>
            <w:proofErr w:type="gramEnd"/>
            <w:r w:rsidR="002C2046" w:rsidRPr="002C204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, зеленая, релаксационная</w:t>
            </w:r>
          </w:p>
        </w:tc>
        <w:tc>
          <w:tcPr>
            <w:tcW w:w="1878" w:type="dxa"/>
          </w:tcPr>
          <w:p w:rsidR="00F40674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  <w:t>Февраль 2018</w:t>
            </w:r>
          </w:p>
        </w:tc>
        <w:tc>
          <w:tcPr>
            <w:tcW w:w="2126" w:type="dxa"/>
          </w:tcPr>
          <w:p w:rsidR="00F40674" w:rsidRPr="00965F33" w:rsidRDefault="00965F33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  <w:t>Март 2018</w:t>
            </w:r>
          </w:p>
        </w:tc>
      </w:tr>
      <w:tr w:rsidR="002C2046" w:rsidRPr="009C5E8C" w:rsidTr="00965F33">
        <w:tc>
          <w:tcPr>
            <w:tcW w:w="1057" w:type="dxa"/>
            <w:shd w:val="clear" w:color="auto" w:fill="FFFFFF"/>
          </w:tcPr>
          <w:p w:rsidR="002C2046" w:rsidRDefault="002C204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36" w:type="dxa"/>
            <w:shd w:val="clear" w:color="auto" w:fill="FFFFFF"/>
          </w:tcPr>
          <w:p w:rsidR="002C2046" w:rsidRDefault="002C2046" w:rsidP="00B35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 2</w:t>
            </w:r>
          </w:p>
          <w:p w:rsidR="002C2046" w:rsidRPr="00031A59" w:rsidRDefault="002C2046" w:rsidP="00B350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031A59">
              <w:rPr>
                <w:rFonts w:ascii="Times New Roman" w:hAnsi="Times New Roman" w:cs="Times New Roman"/>
                <w:sz w:val="24"/>
                <w:szCs w:val="28"/>
              </w:rPr>
              <w:t>возвести  живую изгородь, вокруг школы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2C2046" w:rsidRDefault="002C2046" w:rsidP="00B350A3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поиск саженцев, выращивание, работа на опытных участках</w:t>
            </w:r>
          </w:p>
          <w:p w:rsidR="00DE7E89" w:rsidRDefault="00DE7E89" w:rsidP="00B350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2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E7E8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выращивание районированных саженцев</w:t>
            </w:r>
          </w:p>
          <w:p w:rsidR="002C2046" w:rsidRPr="00F40674" w:rsidRDefault="002C2046" w:rsidP="00DE7E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Показатели результата </w:t>
            </w:r>
            <w:r w:rsidR="00DE7E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F4067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окольцовывание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31A59">
              <w:rPr>
                <w:rFonts w:ascii="Times New Roman" w:hAnsi="Times New Roman" w:cs="Times New Roman"/>
                <w:sz w:val="24"/>
                <w:szCs w:val="28"/>
              </w:rPr>
              <w:t>школьн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ой</w:t>
            </w:r>
            <w:r w:rsidRPr="00031A59">
              <w:rPr>
                <w:rFonts w:ascii="Times New Roman" w:hAnsi="Times New Roman" w:cs="Times New Roman"/>
                <w:sz w:val="24"/>
                <w:szCs w:val="28"/>
              </w:rPr>
              <w:t xml:space="preserve"> территори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031A5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растениями</w:t>
            </w:r>
          </w:p>
        </w:tc>
        <w:tc>
          <w:tcPr>
            <w:tcW w:w="1878" w:type="dxa"/>
          </w:tcPr>
          <w:p w:rsidR="002C2046" w:rsidRPr="00965F33" w:rsidRDefault="00DE7E89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  <w:t>Февраль 2018</w:t>
            </w:r>
          </w:p>
        </w:tc>
        <w:tc>
          <w:tcPr>
            <w:tcW w:w="2126" w:type="dxa"/>
          </w:tcPr>
          <w:p w:rsidR="002C2046" w:rsidRPr="00965F33" w:rsidRDefault="00DE7E89" w:rsidP="00DE7E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  <w:t>Октябрь 2019</w:t>
            </w:r>
          </w:p>
        </w:tc>
      </w:tr>
      <w:tr w:rsidR="002C2046" w:rsidRPr="009C5E8C" w:rsidTr="00965F33">
        <w:tc>
          <w:tcPr>
            <w:tcW w:w="10030" w:type="dxa"/>
            <w:gridSpan w:val="3"/>
            <w:shd w:val="clear" w:color="auto" w:fill="F2DBDB" w:themeFill="accent2" w:themeFillTint="33"/>
            <w:vAlign w:val="center"/>
          </w:tcPr>
          <w:p w:rsidR="002C2046" w:rsidRPr="00F40674" w:rsidRDefault="002C2046" w:rsidP="00031A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 «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Оборудование релаксационной зоны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» </w:t>
            </w:r>
          </w:p>
        </w:tc>
        <w:tc>
          <w:tcPr>
            <w:tcW w:w="1878" w:type="dxa"/>
            <w:shd w:val="clear" w:color="auto" w:fill="F2DBDB" w:themeFill="accent2" w:themeFillTint="33"/>
          </w:tcPr>
          <w:p w:rsidR="002C2046" w:rsidRPr="00965F33" w:rsidRDefault="002C2046" w:rsidP="00DE7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</w:t>
            </w:r>
            <w:r w:rsidR="00DE7E89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19</w:t>
            </w: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26" w:type="dxa"/>
            <w:shd w:val="clear" w:color="auto" w:fill="F2DBDB" w:themeFill="accent2" w:themeFillTint="33"/>
          </w:tcPr>
          <w:p w:rsidR="002C2046" w:rsidRPr="00965F33" w:rsidRDefault="002C2046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2022год</w:t>
            </w:r>
          </w:p>
        </w:tc>
      </w:tr>
      <w:tr w:rsidR="002C2046" w:rsidRPr="009C5E8C" w:rsidTr="002C2046">
        <w:trPr>
          <w:trHeight w:val="1570"/>
        </w:trPr>
        <w:tc>
          <w:tcPr>
            <w:tcW w:w="1057" w:type="dxa"/>
            <w:shd w:val="clear" w:color="auto" w:fill="FFFFFF"/>
          </w:tcPr>
          <w:p w:rsidR="002C2046" w:rsidRPr="00F40674" w:rsidRDefault="002C204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36" w:type="dxa"/>
            <w:shd w:val="clear" w:color="auto" w:fill="FFFFFF"/>
          </w:tcPr>
          <w:p w:rsidR="002C2046" w:rsidRDefault="002C2046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 1</w:t>
            </w:r>
          </w:p>
          <w:p w:rsidR="002C2046" w:rsidRPr="002F7884" w:rsidRDefault="002C2046" w:rsidP="002C20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31A59">
              <w:rPr>
                <w:rFonts w:ascii="Times New Roman" w:hAnsi="Times New Roman" w:cs="Times New Roman"/>
                <w:sz w:val="24"/>
                <w:szCs w:val="28"/>
              </w:rPr>
              <w:t xml:space="preserve">Оборудовать зоны отдыха скамейками, цветниками, малыми архитектурными формами 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2C2046" w:rsidRPr="002C2046" w:rsidRDefault="002C2046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C204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высадка растений, саженцев</w:t>
            </w:r>
          </w:p>
          <w:p w:rsidR="002C2046" w:rsidRPr="00F40674" w:rsidRDefault="002C2046" w:rsidP="002C20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C204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формирование 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форм </w:t>
            </w:r>
            <w:r w:rsidRPr="002C204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ландшафтного дизайна </w:t>
            </w:r>
          </w:p>
        </w:tc>
        <w:tc>
          <w:tcPr>
            <w:tcW w:w="1878" w:type="dxa"/>
          </w:tcPr>
          <w:p w:rsidR="002C2046" w:rsidRPr="00965F33" w:rsidRDefault="002C2046" w:rsidP="00DE7E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  <w:t xml:space="preserve">Январь </w:t>
            </w:r>
            <w:r w:rsidR="00DE7E89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  <w:t>2019</w:t>
            </w:r>
          </w:p>
        </w:tc>
        <w:tc>
          <w:tcPr>
            <w:tcW w:w="2126" w:type="dxa"/>
          </w:tcPr>
          <w:p w:rsidR="002C2046" w:rsidRPr="00965F33" w:rsidRDefault="002C2046" w:rsidP="00FE1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  <w:t>Декабрь 2022</w:t>
            </w:r>
          </w:p>
        </w:tc>
      </w:tr>
      <w:tr w:rsidR="00DE7E89" w:rsidRPr="009C5E8C" w:rsidTr="00965F33">
        <w:tc>
          <w:tcPr>
            <w:tcW w:w="1057" w:type="dxa"/>
            <w:shd w:val="clear" w:color="auto" w:fill="FFFFFF"/>
          </w:tcPr>
          <w:p w:rsidR="00DE7E89" w:rsidRPr="00F40674" w:rsidRDefault="00DE7E89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36" w:type="dxa"/>
            <w:shd w:val="clear" w:color="auto" w:fill="FFFFFF"/>
          </w:tcPr>
          <w:p w:rsidR="00DE7E89" w:rsidRDefault="00DE7E89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 2</w:t>
            </w:r>
          </w:p>
          <w:p w:rsidR="00DE7E89" w:rsidRDefault="00DE7E89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создание</w:t>
            </w:r>
            <w:r w:rsidRPr="002C204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зон: </w:t>
            </w:r>
            <w:proofErr w:type="gramStart"/>
            <w:r w:rsidRPr="002C204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игровая</w:t>
            </w:r>
            <w:proofErr w:type="gramEnd"/>
            <w:r w:rsidRPr="002C204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, зеленая, релаксационная</w:t>
            </w:r>
          </w:p>
          <w:p w:rsidR="00DE7E89" w:rsidRPr="000964E7" w:rsidRDefault="00DE7E89" w:rsidP="002C20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5537" w:type="dxa"/>
            <w:shd w:val="clear" w:color="auto" w:fill="auto"/>
            <w:vAlign w:val="center"/>
          </w:tcPr>
          <w:p w:rsidR="00DE7E89" w:rsidRPr="002C2046" w:rsidRDefault="00DE7E89" w:rsidP="002C2046">
            <w:pPr>
              <w:pStyle w:val="ae"/>
              <w:rPr>
                <w:rStyle w:val="ad"/>
                <w:color w:val="333333"/>
                <w:szCs w:val="28"/>
              </w:rPr>
            </w:pPr>
            <w:r w:rsidRPr="002C2046">
              <w:rPr>
                <w:rFonts w:eastAsia="Calibri"/>
                <w:b/>
                <w:szCs w:val="28"/>
                <w:lang w:eastAsia="ru-RU"/>
              </w:rPr>
              <w:t xml:space="preserve">Показатели результата 1: </w:t>
            </w:r>
            <w:r>
              <w:rPr>
                <w:rFonts w:eastAsia="Calibri"/>
                <w:b/>
                <w:szCs w:val="28"/>
                <w:lang w:eastAsia="ru-RU"/>
              </w:rPr>
              <w:t xml:space="preserve">оформление </w:t>
            </w:r>
            <w:r w:rsidRPr="002C2046">
              <w:rPr>
                <w:rStyle w:val="ad"/>
                <w:color w:val="333333"/>
                <w:szCs w:val="28"/>
              </w:rPr>
              <w:t>игров</w:t>
            </w:r>
            <w:r>
              <w:rPr>
                <w:rStyle w:val="ad"/>
                <w:color w:val="333333"/>
                <w:szCs w:val="28"/>
              </w:rPr>
              <w:t>ой зоны</w:t>
            </w:r>
            <w:r w:rsidRPr="002C2046">
              <w:rPr>
                <w:rStyle w:val="ad"/>
                <w:color w:val="333333"/>
                <w:szCs w:val="28"/>
              </w:rPr>
              <w:t>:</w:t>
            </w:r>
          </w:p>
          <w:p w:rsidR="00DE7E89" w:rsidRPr="002C2046" w:rsidRDefault="00DE7E89" w:rsidP="002C2046">
            <w:pPr>
              <w:pStyle w:val="ae"/>
              <w:rPr>
                <w:szCs w:val="28"/>
              </w:rPr>
            </w:pPr>
            <w:r w:rsidRPr="002C2046">
              <w:rPr>
                <w:szCs w:val="28"/>
              </w:rPr>
              <w:t xml:space="preserve"> - игровая площадка для учащихся начальных классов; мини-центра;</w:t>
            </w:r>
          </w:p>
          <w:p w:rsidR="00DE7E89" w:rsidRPr="002C2046" w:rsidRDefault="00DE7E89" w:rsidP="002C2046">
            <w:pPr>
              <w:pStyle w:val="ae"/>
              <w:rPr>
                <w:szCs w:val="28"/>
              </w:rPr>
            </w:pPr>
            <w:r w:rsidRPr="002C2046">
              <w:rPr>
                <w:szCs w:val="28"/>
              </w:rPr>
              <w:t xml:space="preserve"> - «полоса препятствий» для учащихся 5-9 классов;</w:t>
            </w:r>
          </w:p>
          <w:p w:rsidR="00DE7E89" w:rsidRPr="002C2046" w:rsidRDefault="00DE7E89" w:rsidP="002C2046">
            <w:pPr>
              <w:pStyle w:val="ae"/>
              <w:rPr>
                <w:szCs w:val="28"/>
              </w:rPr>
            </w:pPr>
            <w:r w:rsidRPr="002C2046">
              <w:rPr>
                <w:szCs w:val="28"/>
              </w:rPr>
              <w:t xml:space="preserve"> - </w:t>
            </w:r>
            <w:proofErr w:type="gramStart"/>
            <w:r w:rsidRPr="002C2046">
              <w:rPr>
                <w:szCs w:val="28"/>
              </w:rPr>
              <w:t>спорт площадка</w:t>
            </w:r>
            <w:proofErr w:type="gramEnd"/>
            <w:r w:rsidRPr="002C2046">
              <w:rPr>
                <w:szCs w:val="28"/>
              </w:rPr>
              <w:t>; площадка для игр с мячом; футбольная  площадка;</w:t>
            </w:r>
          </w:p>
          <w:p w:rsidR="00DE7E89" w:rsidRDefault="00DE7E89" w:rsidP="002C2046">
            <w:pPr>
              <w:pStyle w:val="ae"/>
              <w:rPr>
                <w:rStyle w:val="ad"/>
                <w:color w:val="333333"/>
                <w:szCs w:val="28"/>
              </w:rPr>
            </w:pPr>
            <w:r w:rsidRPr="002C2046">
              <w:rPr>
                <w:rFonts w:eastAsia="Calibri"/>
                <w:b/>
                <w:szCs w:val="28"/>
                <w:lang w:eastAsia="ru-RU"/>
              </w:rPr>
              <w:lastRenderedPageBreak/>
              <w:t>Показатели результата 2:</w:t>
            </w:r>
            <w:r w:rsidRPr="002C2046">
              <w:rPr>
                <w:rStyle w:val="ad"/>
                <w:color w:val="333333"/>
                <w:szCs w:val="28"/>
              </w:rPr>
              <w:t xml:space="preserve"> </w:t>
            </w:r>
            <w:r>
              <w:rPr>
                <w:rStyle w:val="ad"/>
                <w:color w:val="333333"/>
                <w:szCs w:val="28"/>
              </w:rPr>
              <w:t>оформление</w:t>
            </w:r>
          </w:p>
          <w:p w:rsidR="00DE7E89" w:rsidRPr="002C2046" w:rsidRDefault="00DE7E89" w:rsidP="002C2046">
            <w:pPr>
              <w:pStyle w:val="ae"/>
              <w:rPr>
                <w:rStyle w:val="ad"/>
                <w:color w:val="333333"/>
                <w:szCs w:val="28"/>
              </w:rPr>
            </w:pPr>
            <w:r w:rsidRPr="002C2046">
              <w:rPr>
                <w:rStyle w:val="ad"/>
                <w:color w:val="333333"/>
                <w:szCs w:val="28"/>
              </w:rPr>
              <w:t>«Зелен</w:t>
            </w:r>
            <w:r>
              <w:rPr>
                <w:rStyle w:val="ad"/>
                <w:color w:val="333333"/>
                <w:szCs w:val="28"/>
              </w:rPr>
              <w:t>ой зоны</w:t>
            </w:r>
            <w:r w:rsidRPr="002C2046">
              <w:rPr>
                <w:rStyle w:val="ad"/>
                <w:color w:val="333333"/>
                <w:szCs w:val="28"/>
              </w:rPr>
              <w:t xml:space="preserve">» </w:t>
            </w:r>
          </w:p>
          <w:p w:rsidR="00DE7E89" w:rsidRPr="002C2046" w:rsidRDefault="00DE7E89" w:rsidP="002C2046">
            <w:pPr>
              <w:pStyle w:val="ae"/>
              <w:rPr>
                <w:szCs w:val="28"/>
              </w:rPr>
            </w:pPr>
            <w:r w:rsidRPr="002C2046">
              <w:rPr>
                <w:szCs w:val="28"/>
              </w:rPr>
              <w:t xml:space="preserve">   - по фасаду школы,  вокруг  школы;</w:t>
            </w:r>
          </w:p>
          <w:p w:rsidR="00DE7E89" w:rsidRPr="002C2046" w:rsidRDefault="00DE7E89" w:rsidP="002C2046">
            <w:pPr>
              <w:pStyle w:val="ae"/>
              <w:rPr>
                <w:szCs w:val="28"/>
              </w:rPr>
            </w:pPr>
            <w:r w:rsidRPr="002C2046">
              <w:rPr>
                <w:szCs w:val="28"/>
              </w:rPr>
              <w:t xml:space="preserve">   - плодово-ягодный сад;</w:t>
            </w:r>
          </w:p>
          <w:p w:rsidR="00DE7E89" w:rsidRPr="002C2046" w:rsidRDefault="00DE7E89" w:rsidP="002C2046">
            <w:pPr>
              <w:pStyle w:val="ae"/>
              <w:rPr>
                <w:szCs w:val="28"/>
              </w:rPr>
            </w:pPr>
            <w:r w:rsidRPr="002C2046">
              <w:rPr>
                <w:szCs w:val="28"/>
              </w:rPr>
              <w:t xml:space="preserve">   -дендрарий;</w:t>
            </w:r>
          </w:p>
          <w:p w:rsidR="00DE7E89" w:rsidRPr="002C2046" w:rsidRDefault="00DE7E89" w:rsidP="002C2046">
            <w:pPr>
              <w:pStyle w:val="ae"/>
              <w:rPr>
                <w:szCs w:val="28"/>
              </w:rPr>
            </w:pPr>
            <w:r w:rsidRPr="002C2046">
              <w:rPr>
                <w:szCs w:val="28"/>
              </w:rPr>
              <w:t xml:space="preserve">   -цветочно-декоративные культуры;</w:t>
            </w:r>
          </w:p>
          <w:p w:rsidR="00DE7E89" w:rsidRDefault="00DE7E89" w:rsidP="002C2046">
            <w:pPr>
              <w:pStyle w:val="ae"/>
              <w:rPr>
                <w:rFonts w:eastAsia="Calibri"/>
                <w:b/>
                <w:szCs w:val="28"/>
                <w:lang w:eastAsia="ru-RU"/>
              </w:rPr>
            </w:pPr>
            <w:r w:rsidRPr="002C2046">
              <w:rPr>
                <w:rFonts w:eastAsia="Calibri"/>
                <w:b/>
                <w:szCs w:val="28"/>
                <w:lang w:eastAsia="ru-RU"/>
              </w:rPr>
              <w:t>П</w:t>
            </w:r>
            <w:r>
              <w:rPr>
                <w:rFonts w:eastAsia="Calibri"/>
                <w:b/>
                <w:szCs w:val="28"/>
                <w:lang w:eastAsia="ru-RU"/>
              </w:rPr>
              <w:t>оказатели результата 3</w:t>
            </w:r>
            <w:r w:rsidRPr="002C2046">
              <w:rPr>
                <w:rFonts w:eastAsia="Calibri"/>
                <w:b/>
                <w:szCs w:val="28"/>
                <w:lang w:eastAsia="ru-RU"/>
              </w:rPr>
              <w:t>:</w:t>
            </w:r>
            <w:r>
              <w:rPr>
                <w:rFonts w:eastAsia="Calibri"/>
                <w:b/>
                <w:szCs w:val="28"/>
                <w:lang w:eastAsia="ru-RU"/>
              </w:rPr>
              <w:t xml:space="preserve"> оформление</w:t>
            </w:r>
          </w:p>
          <w:p w:rsidR="00DE7E89" w:rsidRPr="002C2046" w:rsidRDefault="00DE7E89" w:rsidP="002C2046">
            <w:pPr>
              <w:pStyle w:val="ae"/>
              <w:rPr>
                <w:rStyle w:val="ad"/>
                <w:color w:val="333333"/>
                <w:szCs w:val="28"/>
              </w:rPr>
            </w:pPr>
            <w:r w:rsidRPr="002C2046">
              <w:rPr>
                <w:rStyle w:val="ad"/>
                <w:color w:val="333333"/>
                <w:szCs w:val="28"/>
              </w:rPr>
              <w:t xml:space="preserve"> </w:t>
            </w:r>
            <w:r>
              <w:rPr>
                <w:rStyle w:val="ad"/>
                <w:color w:val="333333"/>
                <w:szCs w:val="28"/>
              </w:rPr>
              <w:t xml:space="preserve">релаксационной </w:t>
            </w:r>
            <w:r w:rsidRPr="002C2046">
              <w:rPr>
                <w:rStyle w:val="ad"/>
                <w:color w:val="333333"/>
                <w:szCs w:val="28"/>
              </w:rPr>
              <w:t>зон</w:t>
            </w:r>
            <w:r>
              <w:rPr>
                <w:rStyle w:val="ad"/>
                <w:color w:val="333333"/>
                <w:szCs w:val="28"/>
              </w:rPr>
              <w:t>ы</w:t>
            </w:r>
            <w:r w:rsidRPr="002C2046">
              <w:rPr>
                <w:rStyle w:val="ad"/>
                <w:color w:val="333333"/>
                <w:szCs w:val="28"/>
              </w:rPr>
              <w:t>:</w:t>
            </w:r>
          </w:p>
          <w:p w:rsidR="00DE7E89" w:rsidRPr="002C2046" w:rsidRDefault="00DE7E89" w:rsidP="002C2046">
            <w:pPr>
              <w:pStyle w:val="ae"/>
              <w:rPr>
                <w:szCs w:val="28"/>
              </w:rPr>
            </w:pPr>
            <w:r w:rsidRPr="002C2046">
              <w:rPr>
                <w:szCs w:val="28"/>
              </w:rPr>
              <w:t xml:space="preserve"> - малые архитектурные формы</w:t>
            </w:r>
            <w:r>
              <w:rPr>
                <w:szCs w:val="28"/>
              </w:rPr>
              <w:t>;</w:t>
            </w:r>
          </w:p>
          <w:p w:rsidR="00DE7E89" w:rsidRPr="00F40674" w:rsidRDefault="00DE7E89" w:rsidP="002C2046">
            <w:pPr>
              <w:pStyle w:val="ae"/>
              <w:rPr>
                <w:rFonts w:eastAsia="Calibri"/>
                <w:sz w:val="28"/>
                <w:szCs w:val="28"/>
                <w:lang w:eastAsia="ru-RU"/>
              </w:rPr>
            </w:pPr>
            <w:r w:rsidRPr="002C2046">
              <w:rPr>
                <w:szCs w:val="28"/>
              </w:rPr>
              <w:t xml:space="preserve"> - аллея выпускников</w:t>
            </w:r>
          </w:p>
        </w:tc>
        <w:tc>
          <w:tcPr>
            <w:tcW w:w="1878" w:type="dxa"/>
          </w:tcPr>
          <w:p w:rsidR="00DE7E89" w:rsidRPr="00965F33" w:rsidRDefault="00DE7E89" w:rsidP="00B35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  <w:lastRenderedPageBreak/>
              <w:t xml:space="preserve">Январь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  <w:lang w:eastAsia="ru-RU"/>
              </w:rPr>
              <w:t>2019</w:t>
            </w:r>
          </w:p>
        </w:tc>
        <w:tc>
          <w:tcPr>
            <w:tcW w:w="2126" w:type="dxa"/>
          </w:tcPr>
          <w:p w:rsidR="00DE7E89" w:rsidRPr="00965F33" w:rsidRDefault="00DE7E89" w:rsidP="00B35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  <w:lang w:eastAsia="ru-RU"/>
              </w:rPr>
              <w:t>Декабрь 2022</w:t>
            </w:r>
          </w:p>
        </w:tc>
      </w:tr>
      <w:tr w:rsidR="00DE7E89" w:rsidRPr="009C5E8C" w:rsidTr="00965F33">
        <w:tc>
          <w:tcPr>
            <w:tcW w:w="10030" w:type="dxa"/>
            <w:gridSpan w:val="3"/>
            <w:shd w:val="clear" w:color="auto" w:fill="E5B8B7" w:themeFill="accent2" w:themeFillTint="66"/>
          </w:tcPr>
          <w:p w:rsidR="00DE7E89" w:rsidRPr="009C5E8C" w:rsidRDefault="00DE7E89" w:rsidP="00FE13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lastRenderedPageBreak/>
              <w:t>3 «</w:t>
            </w:r>
            <w:r w:rsidRPr="003C5C3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Заключительный этап - внедрение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1878" w:type="dxa"/>
            <w:shd w:val="clear" w:color="auto" w:fill="E5B8B7" w:themeFill="accent2" w:themeFillTint="66"/>
          </w:tcPr>
          <w:p w:rsidR="00DE7E89" w:rsidRPr="00965F33" w:rsidRDefault="00DE7E89" w:rsidP="00DE7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0</w:t>
            </w: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2126" w:type="dxa"/>
            <w:shd w:val="clear" w:color="auto" w:fill="E5B8B7" w:themeFill="accent2" w:themeFillTint="66"/>
          </w:tcPr>
          <w:p w:rsidR="00DE7E89" w:rsidRPr="00965F33" w:rsidRDefault="00DE7E89" w:rsidP="00DE7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E7E89" w:rsidRPr="009C5E8C" w:rsidTr="0012701C">
        <w:tc>
          <w:tcPr>
            <w:tcW w:w="1057" w:type="dxa"/>
            <w:shd w:val="clear" w:color="auto" w:fill="FFFFFF"/>
          </w:tcPr>
          <w:p w:rsidR="00DE7E89" w:rsidRPr="00F40674" w:rsidRDefault="00DE7E89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36" w:type="dxa"/>
            <w:shd w:val="clear" w:color="auto" w:fill="FFFFFF"/>
          </w:tcPr>
          <w:p w:rsidR="00DE7E89" w:rsidRDefault="00DE7E89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</w:t>
            </w:r>
            <w:r w:rsidRPr="000964E7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 1</w:t>
            </w:r>
          </w:p>
          <w:p w:rsidR="00DE7E89" w:rsidRPr="00DE7E89" w:rsidRDefault="00DE7E89" w:rsidP="00FE1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E8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Ежегодное обновление, озеленение и благоустройство 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DE7E89" w:rsidRPr="00C56033" w:rsidRDefault="00DE7E89" w:rsidP="00DE7E8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 1</w:t>
            </w: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E7E89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работа учащихся на опытных участках, защита школьных научных проектов</w:t>
            </w:r>
          </w:p>
        </w:tc>
        <w:tc>
          <w:tcPr>
            <w:tcW w:w="1878" w:type="dxa"/>
          </w:tcPr>
          <w:p w:rsidR="00DE7E89" w:rsidRPr="00965F33" w:rsidRDefault="00DE7E89" w:rsidP="00DE7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0</w:t>
            </w: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2126" w:type="dxa"/>
          </w:tcPr>
          <w:p w:rsidR="00DE7E89" w:rsidRPr="00965F33" w:rsidRDefault="00DE7E89" w:rsidP="00DE7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  <w:r w:rsidRPr="00965F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2B3A26" w:rsidRPr="009C5E8C" w:rsidRDefault="00A95DC6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 - примечание: сроки реализации задач не должны превышать сроки реализации </w:t>
      </w:r>
      <w:r w:rsidRPr="00A95DC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события/вехи/этапа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!</w:t>
      </w:r>
    </w:p>
    <w:p w:rsidR="003650E6" w:rsidRDefault="003650E6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377" w:rsidRDefault="00FE1377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377" w:rsidRDefault="00FE1377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377" w:rsidRDefault="00FE1377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DA5" w:rsidRDefault="00EA5DA5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B8A" w:rsidRPr="00134B8A" w:rsidRDefault="00134B8A" w:rsidP="00134B8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4B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ЭКСПРЕСС-ОЦЕНКА ПОТЕНЦИАЛА </w:t>
      </w:r>
      <w:r w:rsidR="00E81F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МЕРОПРИЯТИЯ</w:t>
      </w:r>
    </w:p>
    <w:p w:rsidR="00134B8A" w:rsidRDefault="00134B8A" w:rsidP="00134B8A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418"/>
        <w:gridCol w:w="1134"/>
        <w:gridCol w:w="1417"/>
        <w:gridCol w:w="1134"/>
        <w:gridCol w:w="1134"/>
        <w:gridCol w:w="1134"/>
        <w:gridCol w:w="1276"/>
        <w:gridCol w:w="1276"/>
        <w:gridCol w:w="1417"/>
        <w:gridCol w:w="1560"/>
      </w:tblGrid>
      <w:tr w:rsidR="00134B8A" w:rsidRPr="004277F8" w:rsidTr="00251267">
        <w:trPr>
          <w:trHeight w:val="735"/>
        </w:trPr>
        <w:tc>
          <w:tcPr>
            <w:tcW w:w="8647" w:type="dxa"/>
            <w:gridSpan w:val="7"/>
            <w:shd w:val="clear" w:color="auto" w:fill="DBE5F1" w:themeFill="accent1" w:themeFillTint="33"/>
            <w:vAlign w:val="center"/>
            <w:hideMark/>
          </w:tcPr>
          <w:p w:rsidR="00134B8A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Потенциальный уровень воздействия </w:t>
            </w:r>
            <w:r w:rsidR="00C34C0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изменение сознания</w:t>
            </w:r>
          </w:p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участников по 6 направлениям </w:t>
            </w:r>
            <w:r w:rsidRPr="00107823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(по шкале от 1 до 5 баллов)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5103" w:type="dxa"/>
            <w:gridSpan w:val="4"/>
            <w:shd w:val="clear" w:color="auto" w:fill="DBE5F1" w:themeFill="accent1" w:themeFillTint="33"/>
            <w:vAlign w:val="center"/>
            <w:hideMark/>
          </w:tcPr>
          <w:p w:rsidR="00E81F6D" w:rsidRDefault="00E81F6D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Масштаб</w:t>
            </w:r>
            <w:r w:rsidR="00134B8A"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охват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 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2017 году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</w:p>
          <w:p w:rsidR="00134B8A" w:rsidRPr="005D7912" w:rsidRDefault="00E81F6D" w:rsidP="00E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включая СМИ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r w:rsidR="00134B8A"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баллов</w:t>
            </w:r>
          </w:p>
        </w:tc>
        <w:tc>
          <w:tcPr>
            <w:tcW w:w="1560" w:type="dxa"/>
            <w:vMerge w:val="restart"/>
            <w:shd w:val="clear" w:color="auto" w:fill="DBE5F1" w:themeFill="accent1" w:themeFillTint="33"/>
            <w:vAlign w:val="center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Итоговый балл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+(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10/11)</w:t>
            </w:r>
            <w:proofErr w:type="gramEnd"/>
          </w:p>
        </w:tc>
      </w:tr>
      <w:tr w:rsidR="00134B8A" w:rsidRPr="004277F8" w:rsidTr="00251267">
        <w:trPr>
          <w:trHeight w:val="1342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Конкурентоспособность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рагматизм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охранение национальной идентичности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ульт знания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волюционное, а не революционное развитие Казахстана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ткрытость сознания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1+2+3+4+5+6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                                                (до 1000 человек)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           (от 1000             до 100 тыс. чел)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             (от 100 тыс. до 1млн. чел.)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(свыше 1 млн. чел.)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34B8A" w:rsidRPr="004277F8" w:rsidTr="00251267">
        <w:trPr>
          <w:trHeight w:val="338"/>
        </w:trPr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25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12</w:t>
            </w:r>
          </w:p>
        </w:tc>
      </w:tr>
      <w:tr w:rsidR="00134B8A" w:rsidRPr="004277F8" w:rsidTr="00251267">
        <w:trPr>
          <w:trHeight w:val="37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-  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-     </w:t>
            </w:r>
          </w:p>
        </w:tc>
      </w:tr>
      <w:tr w:rsidR="00134B8A" w:rsidRPr="004277F8" w:rsidTr="00251267">
        <w:trPr>
          <w:trHeight w:val="37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-  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251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-     </w:t>
            </w:r>
          </w:p>
        </w:tc>
      </w:tr>
    </w:tbl>
    <w:p w:rsidR="005D7912" w:rsidRDefault="005D7912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F6D" w:rsidRDefault="00E81F6D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F6D" w:rsidRPr="009C5E8C" w:rsidRDefault="00E81F6D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0E6" w:rsidRPr="009C5E8C" w:rsidRDefault="003650E6" w:rsidP="00134B8A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ОСНОВНЫЕ РИСКИ</w:t>
      </w:r>
    </w:p>
    <w:p w:rsidR="003650E6" w:rsidRPr="009C5E8C" w:rsidRDefault="003650E6" w:rsidP="003650E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253"/>
        <w:gridCol w:w="10348"/>
      </w:tblGrid>
      <w:tr w:rsidR="003650E6" w:rsidRPr="009C5E8C" w:rsidTr="00FE1377">
        <w:trPr>
          <w:trHeight w:val="761"/>
        </w:trPr>
        <w:tc>
          <w:tcPr>
            <w:tcW w:w="709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253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Риски </w:t>
            </w:r>
          </w:p>
        </w:tc>
        <w:tc>
          <w:tcPr>
            <w:tcW w:w="10348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Описание риска</w:t>
            </w:r>
          </w:p>
        </w:tc>
      </w:tr>
      <w:tr w:rsidR="003650E6" w:rsidRPr="009C5E8C" w:rsidTr="00FE1377">
        <w:tc>
          <w:tcPr>
            <w:tcW w:w="709" w:type="dxa"/>
            <w:shd w:val="clear" w:color="auto" w:fill="FFFFFF"/>
          </w:tcPr>
          <w:p w:rsidR="003650E6" w:rsidRPr="000964E7" w:rsidRDefault="003650E6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3650E6" w:rsidRPr="00282592" w:rsidRDefault="00DE7E89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</w:t>
            </w:r>
            <w:r w:rsidR="008B7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нирование саженцев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3650E6" w:rsidRPr="00282592" w:rsidRDefault="00DE7E89" w:rsidP="003650E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Привозные саженцы не адаптированы под местную почву и вредителей</w:t>
            </w:r>
          </w:p>
        </w:tc>
      </w:tr>
      <w:tr w:rsidR="00134B8A" w:rsidRPr="009C5E8C" w:rsidTr="00FE1377">
        <w:tc>
          <w:tcPr>
            <w:tcW w:w="709" w:type="dxa"/>
            <w:shd w:val="clear" w:color="auto" w:fill="FFFFFF"/>
          </w:tcPr>
          <w:p w:rsidR="00134B8A" w:rsidRPr="000964E7" w:rsidRDefault="00134B8A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:rsidR="00134B8A" w:rsidRPr="00282592" w:rsidRDefault="00DE7E89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Метеорологические условия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134B8A" w:rsidRPr="009C5E8C" w:rsidRDefault="00DE7E89" w:rsidP="003650E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Заморозки, засуха, град</w:t>
            </w:r>
          </w:p>
        </w:tc>
      </w:tr>
    </w:tbl>
    <w:p w:rsidR="005D7912" w:rsidRDefault="005D7912" w:rsidP="00FE13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D7912" w:rsidSect="00D511BA">
      <w:headerReference w:type="default" r:id="rId8"/>
      <w:pgSz w:w="16838" w:h="11906" w:orient="landscape"/>
      <w:pgMar w:top="738" w:right="42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F87" w:rsidRDefault="000B2F87" w:rsidP="00B46887">
      <w:pPr>
        <w:spacing w:after="0" w:line="240" w:lineRule="auto"/>
      </w:pPr>
      <w:r>
        <w:separator/>
      </w:r>
    </w:p>
  </w:endnote>
  <w:endnote w:type="continuationSeparator" w:id="0">
    <w:p w:rsidR="000B2F87" w:rsidRDefault="000B2F87" w:rsidP="00B46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F87" w:rsidRDefault="000B2F87" w:rsidP="00B46887">
      <w:pPr>
        <w:spacing w:after="0" w:line="240" w:lineRule="auto"/>
      </w:pPr>
      <w:r>
        <w:separator/>
      </w:r>
    </w:p>
  </w:footnote>
  <w:footnote w:type="continuationSeparator" w:id="0">
    <w:p w:rsidR="000B2F87" w:rsidRDefault="000B2F87" w:rsidP="00B46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437793"/>
      <w:docPartObj>
        <w:docPartGallery w:val="Page Numbers (Top of Page)"/>
        <w:docPartUnique/>
      </w:docPartObj>
    </w:sdtPr>
    <w:sdtEndPr/>
    <w:sdtContent>
      <w:p w:rsidR="00490B6B" w:rsidRDefault="00B14E63">
        <w:pPr>
          <w:pStyle w:val="a8"/>
          <w:jc w:val="center"/>
        </w:pPr>
        <w:r>
          <w:fldChar w:fldCharType="begin"/>
        </w:r>
        <w:r w:rsidR="00490B6B">
          <w:instrText>PAGE   \* MERGEFORMAT</w:instrText>
        </w:r>
        <w:r>
          <w:fldChar w:fldCharType="separate"/>
        </w:r>
        <w:r w:rsidR="0010279A">
          <w:rPr>
            <w:noProof/>
          </w:rPr>
          <w:t>2</w:t>
        </w:r>
        <w:r>
          <w:fldChar w:fldCharType="end"/>
        </w:r>
      </w:p>
    </w:sdtContent>
  </w:sdt>
  <w:p w:rsidR="00490B6B" w:rsidRDefault="00490B6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76B"/>
    <w:multiLevelType w:val="hybridMultilevel"/>
    <w:tmpl w:val="F44A84A0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95524F4"/>
    <w:multiLevelType w:val="hybridMultilevel"/>
    <w:tmpl w:val="D7B00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300FFA"/>
    <w:multiLevelType w:val="hybridMultilevel"/>
    <w:tmpl w:val="BFDC0C32"/>
    <w:lvl w:ilvl="0" w:tplc="F6CE02DA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A546525"/>
    <w:multiLevelType w:val="hybridMultilevel"/>
    <w:tmpl w:val="FB84AEF2"/>
    <w:lvl w:ilvl="0" w:tplc="B9D0D592">
      <w:start w:val="1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A2B34"/>
    <w:multiLevelType w:val="multilevel"/>
    <w:tmpl w:val="6922A6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0F9E46AA"/>
    <w:multiLevelType w:val="hybridMultilevel"/>
    <w:tmpl w:val="3D6EF5CC"/>
    <w:lvl w:ilvl="0" w:tplc="95BE03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20337CC"/>
    <w:multiLevelType w:val="hybridMultilevel"/>
    <w:tmpl w:val="E97CE58C"/>
    <w:lvl w:ilvl="0" w:tplc="A310050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CC06A4"/>
    <w:multiLevelType w:val="hybridMultilevel"/>
    <w:tmpl w:val="C04466A0"/>
    <w:lvl w:ilvl="0" w:tplc="04190011">
      <w:start w:val="1"/>
      <w:numFmt w:val="decimal"/>
      <w:lvlText w:val="%1)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C4088"/>
    <w:multiLevelType w:val="hybridMultilevel"/>
    <w:tmpl w:val="A71A11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55096F"/>
    <w:multiLevelType w:val="hybridMultilevel"/>
    <w:tmpl w:val="3D6EF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3687C"/>
    <w:multiLevelType w:val="hybridMultilevel"/>
    <w:tmpl w:val="44B401A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10B34"/>
    <w:multiLevelType w:val="multilevel"/>
    <w:tmpl w:val="E8CC6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EA210F"/>
    <w:multiLevelType w:val="hybridMultilevel"/>
    <w:tmpl w:val="23802FFE"/>
    <w:lvl w:ilvl="0" w:tplc="68E4923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2F576C30"/>
    <w:multiLevelType w:val="hybridMultilevel"/>
    <w:tmpl w:val="8DF208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72B2AE2"/>
    <w:multiLevelType w:val="hybridMultilevel"/>
    <w:tmpl w:val="32ECEFB8"/>
    <w:lvl w:ilvl="0" w:tplc="141E2D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E776C"/>
    <w:multiLevelType w:val="hybridMultilevel"/>
    <w:tmpl w:val="ADDC5AF2"/>
    <w:lvl w:ilvl="0" w:tplc="F8BE50B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9C27A40"/>
    <w:multiLevelType w:val="hybridMultilevel"/>
    <w:tmpl w:val="7D86EE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C833A87"/>
    <w:multiLevelType w:val="hybridMultilevel"/>
    <w:tmpl w:val="4154AC60"/>
    <w:lvl w:ilvl="0" w:tplc="CEDA20D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8">
    <w:nsid w:val="47B2424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E0B28"/>
    <w:multiLevelType w:val="hybridMultilevel"/>
    <w:tmpl w:val="BFA83B6C"/>
    <w:lvl w:ilvl="0" w:tplc="33AE198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27D40A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2C1F27"/>
    <w:multiLevelType w:val="hybridMultilevel"/>
    <w:tmpl w:val="3488B186"/>
    <w:lvl w:ilvl="0" w:tplc="B1DCF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B91A60"/>
    <w:multiLevelType w:val="hybridMultilevel"/>
    <w:tmpl w:val="3F120ACC"/>
    <w:lvl w:ilvl="0" w:tplc="B8C4CF14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>
    <w:nsid w:val="5D183955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A63410"/>
    <w:multiLevelType w:val="hybridMultilevel"/>
    <w:tmpl w:val="0628A8FE"/>
    <w:lvl w:ilvl="0" w:tplc="F74A883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0"/>
  </w:num>
  <w:num w:numId="3">
    <w:abstractNumId w:val="4"/>
  </w:num>
  <w:num w:numId="4">
    <w:abstractNumId w:val="23"/>
  </w:num>
  <w:num w:numId="5">
    <w:abstractNumId w:val="18"/>
  </w:num>
  <w:num w:numId="6">
    <w:abstractNumId w:val="7"/>
  </w:num>
  <w:num w:numId="7">
    <w:abstractNumId w:val="6"/>
  </w:num>
  <w:num w:numId="8">
    <w:abstractNumId w:val="13"/>
  </w:num>
  <w:num w:numId="9">
    <w:abstractNumId w:val="8"/>
  </w:num>
  <w:num w:numId="10">
    <w:abstractNumId w:val="24"/>
  </w:num>
  <w:num w:numId="11">
    <w:abstractNumId w:val="16"/>
  </w:num>
  <w:num w:numId="12">
    <w:abstractNumId w:val="10"/>
  </w:num>
  <w:num w:numId="13">
    <w:abstractNumId w:val="14"/>
  </w:num>
  <w:num w:numId="14">
    <w:abstractNumId w:val="17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  <w:num w:numId="19">
    <w:abstractNumId w:val="21"/>
  </w:num>
  <w:num w:numId="20">
    <w:abstractNumId w:val="15"/>
  </w:num>
  <w:num w:numId="21">
    <w:abstractNumId w:val="19"/>
  </w:num>
  <w:num w:numId="22">
    <w:abstractNumId w:val="5"/>
  </w:num>
  <w:num w:numId="23">
    <w:abstractNumId w:val="22"/>
  </w:num>
  <w:num w:numId="24">
    <w:abstractNumId w:val="1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CC1"/>
    <w:rsid w:val="00005484"/>
    <w:rsid w:val="000131D3"/>
    <w:rsid w:val="000173A3"/>
    <w:rsid w:val="000203A9"/>
    <w:rsid w:val="00031A59"/>
    <w:rsid w:val="00053F7E"/>
    <w:rsid w:val="00067174"/>
    <w:rsid w:val="00071A82"/>
    <w:rsid w:val="00094FFC"/>
    <w:rsid w:val="000964E7"/>
    <w:rsid w:val="000B2F87"/>
    <w:rsid w:val="000B46A8"/>
    <w:rsid w:val="000C3B82"/>
    <w:rsid w:val="0010279A"/>
    <w:rsid w:val="00104533"/>
    <w:rsid w:val="00107823"/>
    <w:rsid w:val="0011464F"/>
    <w:rsid w:val="00116418"/>
    <w:rsid w:val="001218F6"/>
    <w:rsid w:val="0012701C"/>
    <w:rsid w:val="00130C94"/>
    <w:rsid w:val="00134B8A"/>
    <w:rsid w:val="001366C9"/>
    <w:rsid w:val="00150394"/>
    <w:rsid w:val="00161584"/>
    <w:rsid w:val="001633B2"/>
    <w:rsid w:val="00170BC6"/>
    <w:rsid w:val="001716C5"/>
    <w:rsid w:val="00172405"/>
    <w:rsid w:val="00181A71"/>
    <w:rsid w:val="001858BD"/>
    <w:rsid w:val="001A108F"/>
    <w:rsid w:val="001B05BA"/>
    <w:rsid w:val="001C0772"/>
    <w:rsid w:val="001C2239"/>
    <w:rsid w:val="00222814"/>
    <w:rsid w:val="002304AA"/>
    <w:rsid w:val="002342DB"/>
    <w:rsid w:val="00235F01"/>
    <w:rsid w:val="00240136"/>
    <w:rsid w:val="002807F2"/>
    <w:rsid w:val="00282101"/>
    <w:rsid w:val="00282592"/>
    <w:rsid w:val="00286952"/>
    <w:rsid w:val="002A080D"/>
    <w:rsid w:val="002B25AF"/>
    <w:rsid w:val="002B3A26"/>
    <w:rsid w:val="002C0A7E"/>
    <w:rsid w:val="002C2046"/>
    <w:rsid w:val="002E75C6"/>
    <w:rsid w:val="002E7947"/>
    <w:rsid w:val="002F7884"/>
    <w:rsid w:val="00300A94"/>
    <w:rsid w:val="00306A87"/>
    <w:rsid w:val="00323D61"/>
    <w:rsid w:val="00351318"/>
    <w:rsid w:val="00362BEB"/>
    <w:rsid w:val="003650E6"/>
    <w:rsid w:val="00376BC5"/>
    <w:rsid w:val="003A3B53"/>
    <w:rsid w:val="003A52A8"/>
    <w:rsid w:val="003C3F1D"/>
    <w:rsid w:val="003C5C38"/>
    <w:rsid w:val="003D342E"/>
    <w:rsid w:val="003E3DA7"/>
    <w:rsid w:val="003F0AE7"/>
    <w:rsid w:val="003F0E19"/>
    <w:rsid w:val="004020F0"/>
    <w:rsid w:val="0040659F"/>
    <w:rsid w:val="00412056"/>
    <w:rsid w:val="00417575"/>
    <w:rsid w:val="004377E6"/>
    <w:rsid w:val="00450464"/>
    <w:rsid w:val="00451AF3"/>
    <w:rsid w:val="0045738C"/>
    <w:rsid w:val="004818C4"/>
    <w:rsid w:val="00490B6B"/>
    <w:rsid w:val="004B1600"/>
    <w:rsid w:val="004B2F5A"/>
    <w:rsid w:val="004B378B"/>
    <w:rsid w:val="004B6205"/>
    <w:rsid w:val="004B78FA"/>
    <w:rsid w:val="004C212F"/>
    <w:rsid w:val="004C5627"/>
    <w:rsid w:val="004D01DD"/>
    <w:rsid w:val="004D0DF0"/>
    <w:rsid w:val="004D4450"/>
    <w:rsid w:val="004F1FCD"/>
    <w:rsid w:val="004F24C6"/>
    <w:rsid w:val="004F3BCB"/>
    <w:rsid w:val="00516289"/>
    <w:rsid w:val="005239E6"/>
    <w:rsid w:val="00531B0E"/>
    <w:rsid w:val="0053542F"/>
    <w:rsid w:val="00544411"/>
    <w:rsid w:val="00560434"/>
    <w:rsid w:val="0057291A"/>
    <w:rsid w:val="00576711"/>
    <w:rsid w:val="00590A0F"/>
    <w:rsid w:val="00596A47"/>
    <w:rsid w:val="005B1A97"/>
    <w:rsid w:val="005B46C3"/>
    <w:rsid w:val="005B5FEA"/>
    <w:rsid w:val="005C3B46"/>
    <w:rsid w:val="005D7912"/>
    <w:rsid w:val="005F6639"/>
    <w:rsid w:val="00601598"/>
    <w:rsid w:val="006021EC"/>
    <w:rsid w:val="00602D26"/>
    <w:rsid w:val="00607A66"/>
    <w:rsid w:val="00621BA5"/>
    <w:rsid w:val="00622C83"/>
    <w:rsid w:val="00635473"/>
    <w:rsid w:val="006361B6"/>
    <w:rsid w:val="00640CE1"/>
    <w:rsid w:val="00642DDC"/>
    <w:rsid w:val="00645E83"/>
    <w:rsid w:val="006519CD"/>
    <w:rsid w:val="00652D63"/>
    <w:rsid w:val="0065564D"/>
    <w:rsid w:val="00656EFC"/>
    <w:rsid w:val="00665643"/>
    <w:rsid w:val="00672B60"/>
    <w:rsid w:val="00697E30"/>
    <w:rsid w:val="006A3FFB"/>
    <w:rsid w:val="006B0F35"/>
    <w:rsid w:val="006C3DCA"/>
    <w:rsid w:val="006D51AD"/>
    <w:rsid w:val="006F7944"/>
    <w:rsid w:val="006F7F14"/>
    <w:rsid w:val="007167FB"/>
    <w:rsid w:val="0072562E"/>
    <w:rsid w:val="007302AF"/>
    <w:rsid w:val="00774CA1"/>
    <w:rsid w:val="007A0914"/>
    <w:rsid w:val="007A7DE5"/>
    <w:rsid w:val="007C6A0F"/>
    <w:rsid w:val="007D2B69"/>
    <w:rsid w:val="007E375E"/>
    <w:rsid w:val="007E799F"/>
    <w:rsid w:val="007F6EE7"/>
    <w:rsid w:val="0080505D"/>
    <w:rsid w:val="00812CC1"/>
    <w:rsid w:val="00824F61"/>
    <w:rsid w:val="00837A61"/>
    <w:rsid w:val="00840D05"/>
    <w:rsid w:val="008543BE"/>
    <w:rsid w:val="00861195"/>
    <w:rsid w:val="00863BE8"/>
    <w:rsid w:val="00872705"/>
    <w:rsid w:val="00873A78"/>
    <w:rsid w:val="008862CA"/>
    <w:rsid w:val="008865AA"/>
    <w:rsid w:val="008969F9"/>
    <w:rsid w:val="00897855"/>
    <w:rsid w:val="008B42FD"/>
    <w:rsid w:val="008B74CE"/>
    <w:rsid w:val="008E1A72"/>
    <w:rsid w:val="008E4B7C"/>
    <w:rsid w:val="008F0DA8"/>
    <w:rsid w:val="00902F65"/>
    <w:rsid w:val="00933211"/>
    <w:rsid w:val="00934995"/>
    <w:rsid w:val="00945C7C"/>
    <w:rsid w:val="00946B03"/>
    <w:rsid w:val="00953098"/>
    <w:rsid w:val="00965F33"/>
    <w:rsid w:val="00973781"/>
    <w:rsid w:val="00975924"/>
    <w:rsid w:val="009911F0"/>
    <w:rsid w:val="009B117B"/>
    <w:rsid w:val="009B47CC"/>
    <w:rsid w:val="009B73E6"/>
    <w:rsid w:val="009C5E8C"/>
    <w:rsid w:val="009D1E1F"/>
    <w:rsid w:val="009D33AA"/>
    <w:rsid w:val="009E79F5"/>
    <w:rsid w:val="00A0709B"/>
    <w:rsid w:val="00A5305D"/>
    <w:rsid w:val="00A53C82"/>
    <w:rsid w:val="00A668CF"/>
    <w:rsid w:val="00A8304B"/>
    <w:rsid w:val="00A83B6B"/>
    <w:rsid w:val="00A87B8E"/>
    <w:rsid w:val="00A95DC6"/>
    <w:rsid w:val="00A96BA8"/>
    <w:rsid w:val="00A97528"/>
    <w:rsid w:val="00AB1786"/>
    <w:rsid w:val="00AB2D7E"/>
    <w:rsid w:val="00AC6E99"/>
    <w:rsid w:val="00AE207E"/>
    <w:rsid w:val="00AE529E"/>
    <w:rsid w:val="00AF6F7C"/>
    <w:rsid w:val="00AF72FC"/>
    <w:rsid w:val="00B14E63"/>
    <w:rsid w:val="00B33FED"/>
    <w:rsid w:val="00B35766"/>
    <w:rsid w:val="00B4171D"/>
    <w:rsid w:val="00B4318E"/>
    <w:rsid w:val="00B46887"/>
    <w:rsid w:val="00B571E7"/>
    <w:rsid w:val="00B65244"/>
    <w:rsid w:val="00B72BBB"/>
    <w:rsid w:val="00B80550"/>
    <w:rsid w:val="00B83043"/>
    <w:rsid w:val="00B9762A"/>
    <w:rsid w:val="00B97B2B"/>
    <w:rsid w:val="00BB0647"/>
    <w:rsid w:val="00BD1FF5"/>
    <w:rsid w:val="00BE16B6"/>
    <w:rsid w:val="00BE3B77"/>
    <w:rsid w:val="00BF5356"/>
    <w:rsid w:val="00BF5A4A"/>
    <w:rsid w:val="00C24AFF"/>
    <w:rsid w:val="00C34C0A"/>
    <w:rsid w:val="00C464BD"/>
    <w:rsid w:val="00C53767"/>
    <w:rsid w:val="00C56033"/>
    <w:rsid w:val="00C573AF"/>
    <w:rsid w:val="00C614A7"/>
    <w:rsid w:val="00C63AA7"/>
    <w:rsid w:val="00C75EA3"/>
    <w:rsid w:val="00C772DA"/>
    <w:rsid w:val="00C81585"/>
    <w:rsid w:val="00C850F5"/>
    <w:rsid w:val="00C866E9"/>
    <w:rsid w:val="00C91B9E"/>
    <w:rsid w:val="00C939B8"/>
    <w:rsid w:val="00CA00C6"/>
    <w:rsid w:val="00CB4B4E"/>
    <w:rsid w:val="00CC4D51"/>
    <w:rsid w:val="00CC52EF"/>
    <w:rsid w:val="00CD149E"/>
    <w:rsid w:val="00CD46E4"/>
    <w:rsid w:val="00CD5508"/>
    <w:rsid w:val="00CE7E90"/>
    <w:rsid w:val="00D004CC"/>
    <w:rsid w:val="00D03354"/>
    <w:rsid w:val="00D07D70"/>
    <w:rsid w:val="00D20F9C"/>
    <w:rsid w:val="00D23D8A"/>
    <w:rsid w:val="00D23F23"/>
    <w:rsid w:val="00D30A86"/>
    <w:rsid w:val="00D511BA"/>
    <w:rsid w:val="00D54144"/>
    <w:rsid w:val="00D67BAA"/>
    <w:rsid w:val="00D80A53"/>
    <w:rsid w:val="00D80EDE"/>
    <w:rsid w:val="00D81FCA"/>
    <w:rsid w:val="00D83231"/>
    <w:rsid w:val="00D858C1"/>
    <w:rsid w:val="00D94A40"/>
    <w:rsid w:val="00DB1FB6"/>
    <w:rsid w:val="00DC1ACA"/>
    <w:rsid w:val="00DC56D8"/>
    <w:rsid w:val="00DC604D"/>
    <w:rsid w:val="00DE7E89"/>
    <w:rsid w:val="00DF41BE"/>
    <w:rsid w:val="00E30330"/>
    <w:rsid w:val="00E31B66"/>
    <w:rsid w:val="00E3374B"/>
    <w:rsid w:val="00E35553"/>
    <w:rsid w:val="00E36928"/>
    <w:rsid w:val="00E42E7D"/>
    <w:rsid w:val="00E43008"/>
    <w:rsid w:val="00E4394A"/>
    <w:rsid w:val="00E51711"/>
    <w:rsid w:val="00E76A43"/>
    <w:rsid w:val="00E8052C"/>
    <w:rsid w:val="00E81F6D"/>
    <w:rsid w:val="00E82A79"/>
    <w:rsid w:val="00E87C28"/>
    <w:rsid w:val="00E92665"/>
    <w:rsid w:val="00E93182"/>
    <w:rsid w:val="00E9782F"/>
    <w:rsid w:val="00EA14F3"/>
    <w:rsid w:val="00EA1676"/>
    <w:rsid w:val="00EA213A"/>
    <w:rsid w:val="00EA36EB"/>
    <w:rsid w:val="00EA5DA5"/>
    <w:rsid w:val="00EB2361"/>
    <w:rsid w:val="00ED28FC"/>
    <w:rsid w:val="00EE01B1"/>
    <w:rsid w:val="00F01DDB"/>
    <w:rsid w:val="00F14D0F"/>
    <w:rsid w:val="00F166C5"/>
    <w:rsid w:val="00F169E7"/>
    <w:rsid w:val="00F30E61"/>
    <w:rsid w:val="00F3296D"/>
    <w:rsid w:val="00F34339"/>
    <w:rsid w:val="00F35B33"/>
    <w:rsid w:val="00F37946"/>
    <w:rsid w:val="00F40674"/>
    <w:rsid w:val="00F4187D"/>
    <w:rsid w:val="00F6216D"/>
    <w:rsid w:val="00F63172"/>
    <w:rsid w:val="00F65FD5"/>
    <w:rsid w:val="00F76180"/>
    <w:rsid w:val="00F90DC4"/>
    <w:rsid w:val="00FB5759"/>
    <w:rsid w:val="00FD7F77"/>
    <w:rsid w:val="00FE0A68"/>
    <w:rsid w:val="00FE1377"/>
    <w:rsid w:val="00FE1DCA"/>
    <w:rsid w:val="00FF53AE"/>
    <w:rsid w:val="00FF7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171D"/>
    <w:pPr>
      <w:ind w:left="720"/>
      <w:contextualSpacing/>
    </w:pPr>
  </w:style>
  <w:style w:type="paragraph" w:customStyle="1" w:styleId="DefaultParagraphFontParaCharChar">
    <w:name w:val="Default Paragraph Font Para Char Char Знак Знак Знак Знак"/>
    <w:basedOn w:val="a"/>
    <w:rsid w:val="00071A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071A82"/>
  </w:style>
  <w:style w:type="paragraph" w:styleId="a5">
    <w:name w:val="Normal (Web)"/>
    <w:basedOn w:val="a"/>
    <w:uiPriority w:val="99"/>
    <w:unhideWhenUsed/>
    <w:rsid w:val="00365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887"/>
  </w:style>
  <w:style w:type="paragraph" w:styleId="aa">
    <w:name w:val="footer"/>
    <w:basedOn w:val="a"/>
    <w:link w:val="ab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887"/>
  </w:style>
  <w:style w:type="table" w:styleId="ac">
    <w:name w:val="Table Grid"/>
    <w:basedOn w:val="a1"/>
    <w:uiPriority w:val="59"/>
    <w:rsid w:val="00897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31A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d">
    <w:name w:val="Strong"/>
    <w:qFormat/>
    <w:rsid w:val="00031A59"/>
    <w:rPr>
      <w:b/>
      <w:bCs/>
    </w:rPr>
  </w:style>
  <w:style w:type="paragraph" w:styleId="ae">
    <w:name w:val="No Spacing"/>
    <w:uiPriority w:val="1"/>
    <w:qFormat/>
    <w:rsid w:val="002C20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171D"/>
    <w:pPr>
      <w:ind w:left="720"/>
      <w:contextualSpacing/>
    </w:pPr>
  </w:style>
  <w:style w:type="paragraph" w:customStyle="1" w:styleId="DefaultParagraphFontParaCharChar">
    <w:name w:val="Default Paragraph Font Para Char Char Знак Знак Знак Знак"/>
    <w:basedOn w:val="a"/>
    <w:rsid w:val="00071A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071A82"/>
  </w:style>
  <w:style w:type="paragraph" w:styleId="a5">
    <w:name w:val="Normal (Web)"/>
    <w:basedOn w:val="a"/>
    <w:uiPriority w:val="99"/>
    <w:unhideWhenUsed/>
    <w:rsid w:val="00365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887"/>
  </w:style>
  <w:style w:type="paragraph" w:styleId="aa">
    <w:name w:val="footer"/>
    <w:basedOn w:val="a"/>
    <w:link w:val="ab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887"/>
  </w:style>
  <w:style w:type="table" w:styleId="ac">
    <w:name w:val="Table Grid"/>
    <w:basedOn w:val="a1"/>
    <w:uiPriority w:val="59"/>
    <w:rsid w:val="00897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ENU 2016</dc:creator>
  <cp:lastModifiedBy>АРМАНГУЛЬ</cp:lastModifiedBy>
  <cp:revision>29</cp:revision>
  <cp:lastPrinted>2017-09-08T11:37:00Z</cp:lastPrinted>
  <dcterms:created xsi:type="dcterms:W3CDTF">2017-09-08T04:35:00Z</dcterms:created>
  <dcterms:modified xsi:type="dcterms:W3CDTF">2018-01-26T05:09:00Z</dcterms:modified>
</cp:coreProperties>
</file>